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74EB3" w14:textId="77777777" w:rsidR="004C2C22" w:rsidRPr="0032727D" w:rsidRDefault="004C2C22" w:rsidP="004C2C22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32727D">
        <w:rPr>
          <w:rFonts w:ascii="Tahoma" w:hAnsi="Tahoma" w:cs="Tahoma"/>
          <w:b/>
          <w:sz w:val="28"/>
          <w:szCs w:val="28"/>
          <w:u w:val="single"/>
        </w:rPr>
        <w:t>Attending with a 1:1 Policy</w:t>
      </w:r>
    </w:p>
    <w:p w14:paraId="35C2F801" w14:textId="46F5F517" w:rsidR="004C2C22" w:rsidRPr="0032727D" w:rsidRDefault="00B144D2" w:rsidP="004C2C2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Team Motivate</w:t>
      </w:r>
      <w:r w:rsidR="004C2C22" w:rsidRPr="0032727D">
        <w:rPr>
          <w:rFonts w:ascii="Tahoma" w:hAnsi="Tahoma" w:cs="Tahoma"/>
          <w:sz w:val="28"/>
          <w:szCs w:val="28"/>
        </w:rPr>
        <w:t xml:space="preserve"> offers the opportunity for young people to come and use our service with their carer or 1:1. </w:t>
      </w:r>
    </w:p>
    <w:p w14:paraId="13B10313" w14:textId="77777777" w:rsidR="004C2C22" w:rsidRPr="0032727D" w:rsidRDefault="004C2C22" w:rsidP="004C2C22">
      <w:pPr>
        <w:rPr>
          <w:rFonts w:ascii="Tahoma" w:hAnsi="Tahoma" w:cs="Tahoma"/>
          <w:sz w:val="28"/>
          <w:szCs w:val="28"/>
        </w:rPr>
      </w:pPr>
      <w:r w:rsidRPr="0032727D">
        <w:rPr>
          <w:rFonts w:ascii="Tahoma" w:hAnsi="Tahoma" w:cs="Tahoma"/>
          <w:sz w:val="28"/>
          <w:szCs w:val="28"/>
        </w:rPr>
        <w:t>Price per session is £23, this includes</w:t>
      </w:r>
      <w:r>
        <w:rPr>
          <w:rFonts w:ascii="Tahoma" w:hAnsi="Tahoma" w:cs="Tahoma"/>
          <w:sz w:val="28"/>
          <w:szCs w:val="28"/>
        </w:rPr>
        <w:t>:</w:t>
      </w:r>
    </w:p>
    <w:p w14:paraId="08CFB909" w14:textId="77777777" w:rsidR="004C2C22" w:rsidRPr="0032727D" w:rsidRDefault="004C2C22" w:rsidP="004C2C22">
      <w:pPr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32727D">
        <w:rPr>
          <w:rFonts w:ascii="Tahoma" w:hAnsi="Tahoma" w:cs="Tahoma"/>
          <w:sz w:val="28"/>
          <w:szCs w:val="28"/>
        </w:rPr>
        <w:t>10.30 – 15:00</w:t>
      </w:r>
    </w:p>
    <w:p w14:paraId="23FA4C89" w14:textId="77777777" w:rsidR="004C2C22" w:rsidRPr="0032727D" w:rsidRDefault="004C2C22" w:rsidP="004C2C22">
      <w:pPr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32727D">
        <w:rPr>
          <w:rFonts w:ascii="Tahoma" w:hAnsi="Tahoma" w:cs="Tahoma"/>
          <w:sz w:val="28"/>
          <w:szCs w:val="28"/>
        </w:rPr>
        <w:t>Breakfast and lunch</w:t>
      </w:r>
    </w:p>
    <w:p w14:paraId="5456FB6F" w14:textId="77777777" w:rsidR="004C2C22" w:rsidRPr="0032727D" w:rsidRDefault="004C2C22" w:rsidP="004C2C22">
      <w:pPr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32727D">
        <w:rPr>
          <w:rFonts w:ascii="Tahoma" w:hAnsi="Tahoma" w:cs="Tahoma"/>
          <w:sz w:val="28"/>
          <w:szCs w:val="28"/>
        </w:rPr>
        <w:t xml:space="preserve">Access to the facilities offered </w:t>
      </w:r>
    </w:p>
    <w:p w14:paraId="27F8BF19" w14:textId="77777777" w:rsidR="004C2C22" w:rsidRPr="0032727D" w:rsidRDefault="004C2C22" w:rsidP="004C2C22">
      <w:pPr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32727D">
        <w:rPr>
          <w:rFonts w:ascii="Tahoma" w:hAnsi="Tahoma" w:cs="Tahoma"/>
          <w:sz w:val="28"/>
          <w:szCs w:val="28"/>
        </w:rPr>
        <w:t>Social activities – optional</w:t>
      </w:r>
    </w:p>
    <w:p w14:paraId="0CC7D988" w14:textId="77777777" w:rsidR="004C2C22" w:rsidRPr="0032727D" w:rsidRDefault="004C2C22" w:rsidP="004C2C22">
      <w:pPr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32727D">
        <w:rPr>
          <w:rFonts w:ascii="Tahoma" w:hAnsi="Tahoma" w:cs="Tahoma"/>
          <w:sz w:val="28"/>
          <w:szCs w:val="28"/>
        </w:rPr>
        <w:t xml:space="preserve">Text message service to book onto a session  </w:t>
      </w:r>
    </w:p>
    <w:p w14:paraId="69F0F9C4" w14:textId="77777777" w:rsidR="004C2C22" w:rsidRPr="0032727D" w:rsidRDefault="004C2C22" w:rsidP="004C2C22">
      <w:pPr>
        <w:rPr>
          <w:rFonts w:ascii="Tahoma" w:hAnsi="Tahoma" w:cs="Tahoma"/>
          <w:sz w:val="28"/>
          <w:szCs w:val="28"/>
        </w:rPr>
      </w:pPr>
      <w:r w:rsidRPr="0032727D">
        <w:rPr>
          <w:rFonts w:ascii="Tahoma" w:hAnsi="Tahoma" w:cs="Tahoma"/>
          <w:sz w:val="28"/>
          <w:szCs w:val="28"/>
        </w:rPr>
        <w:t xml:space="preserve">Before attending the </w:t>
      </w:r>
      <w:proofErr w:type="gramStart"/>
      <w:r w:rsidRPr="0032727D">
        <w:rPr>
          <w:rFonts w:ascii="Tahoma" w:hAnsi="Tahoma" w:cs="Tahoma"/>
          <w:sz w:val="28"/>
          <w:szCs w:val="28"/>
        </w:rPr>
        <w:t>service</w:t>
      </w:r>
      <w:proofErr w:type="gramEnd"/>
      <w:r w:rsidRPr="0032727D">
        <w:rPr>
          <w:rFonts w:ascii="Tahoma" w:hAnsi="Tahoma" w:cs="Tahoma"/>
          <w:sz w:val="28"/>
          <w:szCs w:val="28"/>
        </w:rPr>
        <w:t xml:space="preserve"> we must receive:</w:t>
      </w:r>
    </w:p>
    <w:p w14:paraId="5CAAB95B" w14:textId="77777777" w:rsidR="004C2C22" w:rsidRPr="0032727D" w:rsidRDefault="004C2C22" w:rsidP="004C2C22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32727D">
        <w:rPr>
          <w:rFonts w:ascii="Tahoma" w:hAnsi="Tahoma" w:cs="Tahoma"/>
          <w:sz w:val="28"/>
          <w:szCs w:val="28"/>
        </w:rPr>
        <w:t xml:space="preserve">Completed initial assessment and registration form for young person </w:t>
      </w:r>
    </w:p>
    <w:p w14:paraId="1C95BA24" w14:textId="77777777" w:rsidR="004C2C22" w:rsidRPr="0032727D" w:rsidRDefault="004C2C22" w:rsidP="004C2C22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32727D">
        <w:rPr>
          <w:rFonts w:ascii="Tahoma" w:hAnsi="Tahoma" w:cs="Tahoma"/>
          <w:sz w:val="28"/>
          <w:szCs w:val="28"/>
        </w:rPr>
        <w:t xml:space="preserve">Copy of carers DBS check </w:t>
      </w:r>
    </w:p>
    <w:p w14:paraId="3712C800" w14:textId="77777777" w:rsidR="004C2C22" w:rsidRPr="0032727D" w:rsidRDefault="004C2C22" w:rsidP="004C2C22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32727D">
        <w:rPr>
          <w:rFonts w:ascii="Tahoma" w:hAnsi="Tahoma" w:cs="Tahoma"/>
          <w:sz w:val="28"/>
          <w:szCs w:val="28"/>
        </w:rPr>
        <w:t>Signed copy of carers agreement</w:t>
      </w:r>
    </w:p>
    <w:p w14:paraId="668F886E" w14:textId="77777777" w:rsidR="004C2C22" w:rsidRPr="0032727D" w:rsidRDefault="004C2C22" w:rsidP="004C2C22">
      <w:pPr>
        <w:rPr>
          <w:rFonts w:ascii="Tahoma" w:hAnsi="Tahoma" w:cs="Tahoma"/>
          <w:sz w:val="28"/>
          <w:szCs w:val="28"/>
        </w:rPr>
      </w:pPr>
      <w:r w:rsidRPr="0032727D">
        <w:rPr>
          <w:rFonts w:ascii="Tahoma" w:hAnsi="Tahoma" w:cs="Tahoma"/>
          <w:sz w:val="28"/>
          <w:szCs w:val="28"/>
        </w:rPr>
        <w:t>The carer must:</w:t>
      </w:r>
    </w:p>
    <w:p w14:paraId="2B71DB66" w14:textId="77777777" w:rsidR="004C2C22" w:rsidRPr="0032727D" w:rsidRDefault="004C2C22" w:rsidP="004C2C22">
      <w:pPr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 w:rsidRPr="0032727D">
        <w:rPr>
          <w:rFonts w:ascii="Tahoma" w:hAnsi="Tahoma" w:cs="Tahoma"/>
          <w:sz w:val="28"/>
          <w:szCs w:val="28"/>
        </w:rPr>
        <w:t xml:space="preserve">Sign in and out of the </w:t>
      </w:r>
      <w:proofErr w:type="gramStart"/>
      <w:r w:rsidRPr="0032727D">
        <w:rPr>
          <w:rFonts w:ascii="Tahoma" w:hAnsi="Tahoma" w:cs="Tahoma"/>
          <w:sz w:val="28"/>
          <w:szCs w:val="28"/>
        </w:rPr>
        <w:t>visitors</w:t>
      </w:r>
      <w:proofErr w:type="gramEnd"/>
      <w:r w:rsidRPr="0032727D">
        <w:rPr>
          <w:rFonts w:ascii="Tahoma" w:hAnsi="Tahoma" w:cs="Tahoma"/>
          <w:sz w:val="28"/>
          <w:szCs w:val="28"/>
        </w:rPr>
        <w:t xml:space="preserve"> book</w:t>
      </w:r>
    </w:p>
    <w:p w14:paraId="49FAA00F" w14:textId="77777777" w:rsidR="004C2C22" w:rsidRPr="0032727D" w:rsidRDefault="004C2C22" w:rsidP="004C2C22">
      <w:pPr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proofErr w:type="gramStart"/>
      <w:r w:rsidRPr="0032727D">
        <w:rPr>
          <w:rFonts w:ascii="Tahoma" w:hAnsi="Tahoma" w:cs="Tahoma"/>
          <w:sz w:val="28"/>
          <w:szCs w:val="28"/>
        </w:rPr>
        <w:t>Stay with the young person at all times</w:t>
      </w:r>
      <w:proofErr w:type="gramEnd"/>
    </w:p>
    <w:p w14:paraId="2EDB4EA5" w14:textId="7534B297" w:rsidR="004C2C22" w:rsidRPr="0032727D" w:rsidRDefault="004C2C22" w:rsidP="004C2C22">
      <w:pPr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 w:rsidRPr="0032727D">
        <w:rPr>
          <w:rFonts w:ascii="Tahoma" w:hAnsi="Tahoma" w:cs="Tahoma"/>
          <w:sz w:val="28"/>
          <w:szCs w:val="28"/>
        </w:rPr>
        <w:t xml:space="preserve">Inform </w:t>
      </w:r>
      <w:r w:rsidR="00B144D2">
        <w:rPr>
          <w:rFonts w:ascii="Tahoma" w:hAnsi="Tahoma" w:cs="Tahoma"/>
          <w:sz w:val="28"/>
          <w:szCs w:val="28"/>
        </w:rPr>
        <w:t>TM</w:t>
      </w:r>
      <w:r w:rsidRPr="0032727D">
        <w:rPr>
          <w:rFonts w:ascii="Tahoma" w:hAnsi="Tahoma" w:cs="Tahoma"/>
          <w:sz w:val="28"/>
          <w:szCs w:val="28"/>
        </w:rPr>
        <w:t xml:space="preserve"> staff of toilet breaks</w:t>
      </w:r>
    </w:p>
    <w:p w14:paraId="2E64D8B3" w14:textId="77777777" w:rsidR="004C2C22" w:rsidRPr="0032727D" w:rsidRDefault="004C2C22" w:rsidP="004C2C22">
      <w:pPr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 w:rsidRPr="0032727D">
        <w:rPr>
          <w:rFonts w:ascii="Tahoma" w:hAnsi="Tahoma" w:cs="Tahoma"/>
          <w:sz w:val="28"/>
          <w:szCs w:val="28"/>
        </w:rPr>
        <w:t xml:space="preserve">Carry out personal care if required </w:t>
      </w:r>
    </w:p>
    <w:p w14:paraId="6DDA0CD0" w14:textId="79E1B086" w:rsidR="004C2C22" w:rsidRPr="0032727D" w:rsidRDefault="004C2C22" w:rsidP="004C2C22">
      <w:pPr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 w:rsidRPr="0032727D">
        <w:rPr>
          <w:rFonts w:ascii="Tahoma" w:hAnsi="Tahoma" w:cs="Tahoma"/>
          <w:sz w:val="28"/>
          <w:szCs w:val="28"/>
        </w:rPr>
        <w:t xml:space="preserve">Always be overseen by a member of </w:t>
      </w:r>
      <w:r w:rsidR="00B144D2">
        <w:rPr>
          <w:rFonts w:ascii="Tahoma" w:hAnsi="Tahoma" w:cs="Tahoma"/>
          <w:sz w:val="28"/>
          <w:szCs w:val="28"/>
        </w:rPr>
        <w:t>TM</w:t>
      </w:r>
      <w:r w:rsidRPr="0032727D">
        <w:rPr>
          <w:rFonts w:ascii="Tahoma" w:hAnsi="Tahoma" w:cs="Tahoma"/>
          <w:sz w:val="28"/>
          <w:szCs w:val="28"/>
        </w:rPr>
        <w:t xml:space="preserve"> staff </w:t>
      </w:r>
    </w:p>
    <w:p w14:paraId="612A73D5" w14:textId="0073992D" w:rsidR="004C2C22" w:rsidRPr="0032727D" w:rsidRDefault="004C2C22" w:rsidP="004C2C22">
      <w:pPr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 w:rsidRPr="0032727D">
        <w:rPr>
          <w:rFonts w:ascii="Tahoma" w:hAnsi="Tahoma" w:cs="Tahoma"/>
          <w:sz w:val="28"/>
          <w:szCs w:val="28"/>
        </w:rPr>
        <w:t xml:space="preserve">Be aware that any damage caused to the building or property of </w:t>
      </w:r>
      <w:r w:rsidR="00B144D2">
        <w:rPr>
          <w:rFonts w:ascii="Tahoma" w:hAnsi="Tahoma" w:cs="Tahoma"/>
          <w:sz w:val="28"/>
          <w:szCs w:val="28"/>
        </w:rPr>
        <w:t>TM</w:t>
      </w:r>
      <w:r w:rsidRPr="0032727D">
        <w:rPr>
          <w:rFonts w:ascii="Tahoma" w:hAnsi="Tahoma" w:cs="Tahoma"/>
          <w:sz w:val="28"/>
          <w:szCs w:val="28"/>
        </w:rPr>
        <w:t xml:space="preserve"> will be payable by the care company/individual.</w:t>
      </w:r>
    </w:p>
    <w:p w14:paraId="34AA9E5A" w14:textId="2B115CFA" w:rsidR="00644C21" w:rsidRDefault="004C2C22" w:rsidP="004C2C22">
      <w:pPr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 w:rsidRPr="0032727D">
        <w:rPr>
          <w:rFonts w:ascii="Tahoma" w:hAnsi="Tahoma" w:cs="Tahoma"/>
          <w:sz w:val="28"/>
          <w:szCs w:val="28"/>
        </w:rPr>
        <w:t xml:space="preserve">Be aware that </w:t>
      </w:r>
      <w:r w:rsidR="00B144D2">
        <w:rPr>
          <w:rFonts w:ascii="Tahoma" w:hAnsi="Tahoma" w:cs="Tahoma"/>
          <w:sz w:val="28"/>
          <w:szCs w:val="28"/>
        </w:rPr>
        <w:t>TM</w:t>
      </w:r>
      <w:r w:rsidRPr="0032727D">
        <w:rPr>
          <w:rFonts w:ascii="Tahoma" w:hAnsi="Tahoma" w:cs="Tahoma"/>
          <w:sz w:val="28"/>
          <w:szCs w:val="28"/>
        </w:rPr>
        <w:t xml:space="preserve"> do not hold any responsibility for lost items</w:t>
      </w:r>
    </w:p>
    <w:p w14:paraId="215A80D2" w14:textId="20985688" w:rsidR="004C2C22" w:rsidRPr="00644C21" w:rsidRDefault="00B144D2" w:rsidP="00B144D2">
      <w:pPr>
        <w:tabs>
          <w:tab w:val="left" w:pos="4170"/>
        </w:tabs>
        <w:ind w:firstLine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bookmarkStart w:id="0" w:name="_GoBack"/>
      <w:bookmarkEnd w:id="0"/>
    </w:p>
    <w:p w14:paraId="1089B2B9" w14:textId="77777777" w:rsidR="004C2C22" w:rsidRPr="0032727D" w:rsidRDefault="004C2C22" w:rsidP="004C2C22">
      <w:pPr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 w:rsidRPr="0032727D">
        <w:rPr>
          <w:rFonts w:ascii="Tahoma" w:hAnsi="Tahoma" w:cs="Tahoma"/>
          <w:sz w:val="28"/>
          <w:szCs w:val="28"/>
        </w:rPr>
        <w:lastRenderedPageBreak/>
        <w:t>Be supervised when accessing the kitchen, office and medical room</w:t>
      </w:r>
    </w:p>
    <w:p w14:paraId="43416642" w14:textId="77777777" w:rsidR="0093055A" w:rsidRDefault="0093055A"/>
    <w:sectPr w:rsidR="0093055A" w:rsidSect="004C2C22">
      <w:footerReference w:type="default" r:id="rId7"/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1C450" w14:textId="77777777" w:rsidR="004C2C22" w:rsidRDefault="004C2C22" w:rsidP="004C2C22">
      <w:pPr>
        <w:spacing w:after="0" w:line="240" w:lineRule="auto"/>
      </w:pPr>
      <w:r>
        <w:separator/>
      </w:r>
    </w:p>
  </w:endnote>
  <w:endnote w:type="continuationSeparator" w:id="0">
    <w:p w14:paraId="43FB1EC7" w14:textId="77777777" w:rsidR="004C2C22" w:rsidRDefault="004C2C22" w:rsidP="004C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4471E" w14:textId="77777777" w:rsidR="00B144D2" w:rsidRDefault="00B144D2" w:rsidP="00B144D2">
    <w:pPr>
      <w:pStyle w:val="Footer"/>
      <w:jc w:val="center"/>
    </w:pPr>
    <w:bookmarkStart w:id="1" w:name="_Hlk510630905"/>
    <w:r>
      <w:t>Team Motivate C.I.C (A Specialised mentoring &amp; coaching initiative)</w:t>
    </w:r>
  </w:p>
  <w:p w14:paraId="302906D1" w14:textId="77777777" w:rsidR="00B144D2" w:rsidRDefault="00B144D2" w:rsidP="00B144D2">
    <w:pPr>
      <w:pStyle w:val="Footer"/>
      <w:jc w:val="center"/>
    </w:pPr>
    <w:r>
      <w:t>A registered company (Company Number: 11817795)</w:t>
    </w:r>
  </w:p>
  <w:p w14:paraId="30F74D41" w14:textId="77777777" w:rsidR="00B144D2" w:rsidRDefault="00B144D2" w:rsidP="00B144D2">
    <w:pPr>
      <w:pStyle w:val="Footer"/>
      <w:jc w:val="center"/>
    </w:pPr>
    <w:r>
      <w:t>Registered Office: 20-22 Wenlock Road, London, Essex, England, N1 7GU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05C32" w14:textId="77777777" w:rsidR="004C2C22" w:rsidRDefault="004C2C22" w:rsidP="004C2C22">
      <w:pPr>
        <w:spacing w:after="0" w:line="240" w:lineRule="auto"/>
      </w:pPr>
      <w:r>
        <w:separator/>
      </w:r>
    </w:p>
  </w:footnote>
  <w:footnote w:type="continuationSeparator" w:id="0">
    <w:p w14:paraId="138A8909" w14:textId="77777777" w:rsidR="004C2C22" w:rsidRDefault="004C2C22" w:rsidP="004C2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6224"/>
    <w:multiLevelType w:val="hybridMultilevel"/>
    <w:tmpl w:val="95DEF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A4852"/>
    <w:multiLevelType w:val="hybridMultilevel"/>
    <w:tmpl w:val="78F4C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102F2"/>
    <w:multiLevelType w:val="hybridMultilevel"/>
    <w:tmpl w:val="62CA5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C22"/>
    <w:rsid w:val="004C2C22"/>
    <w:rsid w:val="00644C21"/>
    <w:rsid w:val="007952F7"/>
    <w:rsid w:val="0093055A"/>
    <w:rsid w:val="00B1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A6530"/>
  <w15:chartTrackingRefBased/>
  <w15:docId w15:val="{44DE3C08-04E9-4847-ABD9-F389433D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C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C22"/>
  </w:style>
  <w:style w:type="paragraph" w:styleId="Footer">
    <w:name w:val="footer"/>
    <w:basedOn w:val="Normal"/>
    <w:link w:val="FooterChar"/>
    <w:uiPriority w:val="99"/>
    <w:unhideWhenUsed/>
    <w:rsid w:val="004C2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7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loj8814@gmail.com</dc:creator>
  <cp:keywords/>
  <dc:description/>
  <cp:lastModifiedBy>peterson james</cp:lastModifiedBy>
  <cp:revision>3</cp:revision>
  <dcterms:created xsi:type="dcterms:W3CDTF">2018-04-04T18:29:00Z</dcterms:created>
  <dcterms:modified xsi:type="dcterms:W3CDTF">2019-06-19T20:36:00Z</dcterms:modified>
</cp:coreProperties>
</file>